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E7012B">
      <w:pPr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481484">
      <w:pPr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F94E39">
        <w:rPr>
          <w:rFonts w:ascii="EHUSerif" w:hAnsi="EHUSerif" w:cs="Arial"/>
          <w:b/>
          <w:sz w:val="22"/>
          <w:szCs w:val="22"/>
          <w:lang w:val="eu-ES"/>
        </w:rPr>
        <w:t>20</w:t>
      </w:r>
      <w:r w:rsidRPr="007232F0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F94E39" w:rsidTr="001C1BD5">
        <w:tc>
          <w:tcPr>
            <w:tcW w:w="10173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D55DC" w:rsidRPr="007232F0" w:rsidRDefault="00481484" w:rsidP="00BD55DC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</w:t>
            </w:r>
            <w:r w:rsidR="00BD55DC"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BD55DC" w:rsidRPr="007232F0" w:rsidRDefault="00BD55DC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5261" w:rsidRPr="007232F0" w:rsidRDefault="00481484" w:rsidP="00481484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epearen barruan Ikerketaren arloko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7232F0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82BFB" w:rsidRPr="007232F0" w:rsidRDefault="00481484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  <w:r w:rsidR="00582BFB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7490" w:rsidRPr="007232F0" w:rsidRDefault="00481484" w:rsidP="007C514B">
            <w:pPr>
              <w:ind w:right="-142"/>
              <w:jc w:val="both"/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Hemen landu beharrekoak: ekipamendua erostea/berritzea justifikatzen duten helburuak eta premiak</w:t>
            </w:r>
            <w:r w:rsidR="00245047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, ekipamendua zein ikertaldek erabiliko duen, zein ikerketa </w:t>
            </w:r>
            <w:r w:rsidR="007C514B" w:rsidRPr="007232F0">
              <w:rPr>
                <w:rFonts w:ascii="EHUSerif" w:hAnsi="EHUSerif"/>
                <w:i/>
                <w:iCs/>
                <w:lang w:val="eu-ES"/>
              </w:rPr>
              <w:t>ildo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edo proiektu egin ahal izango den, etab.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7232F0" w:rsidTr="001C1BD5">
        <w:tc>
          <w:tcPr>
            <w:tcW w:w="10173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03554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:rsidR="00AA7FB6" w:rsidRPr="007232F0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2"/>
      </w:tblGrid>
      <w:tr w:rsidR="000179DF" w:rsidRPr="00F94E39" w:rsidTr="001C1BD5">
        <w:tc>
          <w:tcPr>
            <w:tcW w:w="10173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1C1BD5">
        <w:tc>
          <w:tcPr>
            <w:tcW w:w="2802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371" w:type="dxa"/>
          </w:tcPr>
          <w:p w:rsidR="000179DF" w:rsidRPr="007232F0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1C1BD5">
        <w:tc>
          <w:tcPr>
            <w:tcW w:w="2802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737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7232F0" w:rsidTr="00F25FC2">
        <w:tc>
          <w:tcPr>
            <w:tcW w:w="10173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F25FC2">
        <w:tc>
          <w:tcPr>
            <w:tcW w:w="9322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tc>
          <w:tcPr>
            <w:tcW w:w="851" w:type="dxa"/>
          </w:tcPr>
          <w:p w:rsidR="00607490" w:rsidRPr="007232F0" w:rsidRDefault="00607490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36054" w:rsidRPr="007232F0" w:rsidTr="00F25FC2">
        <w:tc>
          <w:tcPr>
            <w:tcW w:w="9322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tc>
          <w:tcPr>
            <w:tcW w:w="851" w:type="dxa"/>
          </w:tcPr>
          <w:p w:rsidR="00536054" w:rsidRPr="007232F0" w:rsidRDefault="00536054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AE6C52" w:rsidRPr="007232F0" w:rsidRDefault="0091257C" w:rsidP="004A145F">
      <w:pPr>
        <w:jc w:val="center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7232F0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91257C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Lanen 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D52C39">
      <w:pPr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395B00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AE6C52" w:rsidRPr="007232F0" w:rsidTr="0091257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7232F0" w:rsidTr="00AE6C52">
        <w:tc>
          <w:tcPr>
            <w:tcW w:w="10173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563FF4">
      <w:pPr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7232F0" w:rsidTr="00481484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1249B8" w:rsidRPr="007232F0">
              <w:rPr>
                <w:rFonts w:ascii="EHUSerif" w:hAnsi="EHUSerif"/>
                <w:b/>
                <w:lang w:val="eu-ES"/>
              </w:rPr>
              <w:t>i</w:t>
            </w:r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  <w:r w:rsidR="00161C4A" w:rsidRPr="007232F0">
              <w:rPr>
                <w:rFonts w:ascii="EHUSerif" w:hAnsi="EHUSerif"/>
                <w:lang w:val="eu-ES"/>
              </w:rPr>
              <w:t>(2)</w:t>
            </w: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(2) </w:t>
      </w:r>
      <w:r w:rsidR="0066676D" w:rsidRPr="007232F0">
        <w:rPr>
          <w:rFonts w:ascii="EHUSerif" w:hAnsi="EHUSerif"/>
          <w:lang w:val="eu-ES"/>
        </w:rPr>
        <w:t>Proiektuen kasuan, erreferentzia adierazi</w:t>
      </w:r>
      <w:r w:rsidRPr="007232F0">
        <w:rPr>
          <w:rFonts w:ascii="EHUSerif" w:hAnsi="EHUSerif"/>
          <w:lang w:val="eu-ES"/>
        </w:rPr>
        <w:t xml:space="preserve"> (</w:t>
      </w:r>
      <w:r w:rsidR="0066676D" w:rsidRPr="007232F0">
        <w:rPr>
          <w:rFonts w:ascii="EHUSerif" w:hAnsi="EHUSerif"/>
          <w:lang w:val="eu-ES"/>
        </w:rPr>
        <w:t>hurrengo orrialdeko taulan egon behar da</w:t>
      </w:r>
      <w:r w:rsidRPr="007232F0">
        <w:rPr>
          <w:rFonts w:ascii="EHUSerif" w:hAnsi="EHUSerif"/>
          <w:lang w:val="eu-ES"/>
        </w:rPr>
        <w:t>)</w:t>
      </w: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7232F0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7232F0" w:rsidRDefault="0068374A" w:rsidP="00E44F91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KALITATE ADIERAZLE ZIENTIFIKOEN LABURPENA (201</w:t>
            </w:r>
            <w:r w:rsidR="00F94E39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5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-201</w:t>
            </w:r>
            <w:r w:rsidR="00F94E39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9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ALDIA)</w:t>
            </w:r>
          </w:p>
        </w:tc>
      </w:tr>
    </w:tbl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316E65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Adierazlea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Eskatzaile guztiena</w:t>
            </w: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1.-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zientifikoetan argitaratutako artikulu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Q1</w:t>
            </w:r>
            <w:r w:rsidR="0068374A" w:rsidRPr="00E44F91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E44F91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2.-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3.-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uko kapituluen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91570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4.-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5.-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Gonbidatutako biltzarrak/hitzaldiak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6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.-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Patenteen kopurua</w:t>
            </w: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/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Baliagarritasun modeloak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7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Erakusketak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eta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artelanak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8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Zuzendutako doktorego tesiak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nazioartekoak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9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Finantziazioa ikerketa proiektuetan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341446" w:rsidRPr="007232F0" w:rsidRDefault="0065704E" w:rsidP="003C17F9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7232F0">
        <w:rPr>
          <w:rFonts w:ascii="EHUSerif" w:hAnsi="EHUSerif"/>
          <w:sz w:val="24"/>
          <w:szCs w:val="24"/>
          <w:lang w:val="eu-ES"/>
        </w:rPr>
        <w:t>*</w:t>
      </w:r>
      <w:r w:rsidR="00BD55DC" w:rsidRPr="007232F0">
        <w:rPr>
          <w:rFonts w:ascii="EHUSerif" w:hAnsi="EHUSerif"/>
          <w:sz w:val="24"/>
          <w:szCs w:val="24"/>
          <w:lang w:val="eu-ES"/>
        </w:rPr>
        <w:t xml:space="preserve"> </w:t>
      </w:r>
      <w:r w:rsidR="003C17F9" w:rsidRPr="007232F0">
        <w:rPr>
          <w:rFonts w:ascii="EHUSerif" w:hAnsi="EHUSerif"/>
          <w:sz w:val="24"/>
          <w:szCs w:val="24"/>
          <w:lang w:val="eu-ES"/>
        </w:rPr>
        <w:t>Bi datuak adierazi</w:t>
      </w: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D10398" w:rsidRPr="007232F0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C3B21" w:rsidRPr="007232F0" w:rsidRDefault="003C17F9" w:rsidP="00706451">
      <w:pPr>
        <w:ind w:right="-32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ESKAERA EGITEN DUEN IKERTALDE</w:t>
      </w:r>
      <w:r w:rsidR="00706451" w:rsidRPr="007232F0">
        <w:rPr>
          <w:rFonts w:ascii="EHUSerif" w:hAnsi="EHUSerif"/>
          <w:b/>
          <w:sz w:val="24"/>
          <w:lang w:val="eu-ES"/>
        </w:rPr>
        <w:t>AREN</w:t>
      </w:r>
      <w:r w:rsidRPr="007232F0">
        <w:rPr>
          <w:rFonts w:ascii="EHUSerif" w:hAnsi="EHUSerif"/>
          <w:b/>
          <w:sz w:val="24"/>
          <w:lang w:val="eu-ES"/>
        </w:rPr>
        <w:t xml:space="preserve"> </w:t>
      </w:r>
      <w:r w:rsidR="00706451" w:rsidRPr="007232F0">
        <w:rPr>
          <w:rFonts w:ascii="EHUSerif" w:hAnsi="EHUSerif"/>
          <w:b/>
          <w:sz w:val="24"/>
          <w:lang w:val="eu-ES"/>
        </w:rPr>
        <w:t>FINANTZATUTAKO PROIEKTUAK</w:t>
      </w:r>
    </w:p>
    <w:p w:rsidR="001C3B21" w:rsidRPr="007232F0" w:rsidRDefault="001C3B21" w:rsidP="003C17F9">
      <w:pPr>
        <w:tabs>
          <w:tab w:val="left" w:pos="13325"/>
        </w:tabs>
        <w:ind w:right="110" w:firstLine="709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 xml:space="preserve">  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       </w:t>
      </w:r>
      <w:r w:rsidR="003C17F9" w:rsidRPr="007232F0">
        <w:rPr>
          <w:rFonts w:ascii="EHUSerif" w:hAnsi="EHUSerif"/>
          <w:b/>
          <w:sz w:val="24"/>
          <w:lang w:val="eu-ES"/>
        </w:rPr>
        <w:t>Azken bost urteak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(201</w:t>
      </w:r>
      <w:r w:rsidR="00F94E39">
        <w:rPr>
          <w:rFonts w:ascii="EHUSerif" w:hAnsi="EHUSerif"/>
          <w:b/>
          <w:sz w:val="24"/>
          <w:lang w:val="eu-ES"/>
        </w:rPr>
        <w:t>5</w:t>
      </w:r>
      <w:r w:rsidR="00E0656F" w:rsidRPr="007232F0">
        <w:rPr>
          <w:rFonts w:ascii="EHUSerif" w:hAnsi="EHUSerif"/>
          <w:b/>
          <w:sz w:val="24"/>
          <w:lang w:val="eu-ES"/>
        </w:rPr>
        <w:t>-201</w:t>
      </w:r>
      <w:r w:rsidR="00F94E39">
        <w:rPr>
          <w:rFonts w:ascii="EHUSerif" w:hAnsi="EHUSerif"/>
          <w:b/>
          <w:sz w:val="24"/>
          <w:lang w:val="eu-ES"/>
        </w:rPr>
        <w:t>9</w:t>
      </w:r>
      <w:bookmarkStart w:id="0" w:name="_GoBack"/>
      <w:bookmarkEnd w:id="0"/>
      <w:r w:rsidRPr="007232F0">
        <w:rPr>
          <w:rFonts w:ascii="EHUSerif" w:hAnsi="EHUSerif"/>
          <w:b/>
          <w:sz w:val="24"/>
          <w:lang w:val="eu-ES"/>
        </w:rPr>
        <w:t>)</w:t>
      </w: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Jardueraren izenburua</w:t>
            </w:r>
            <w:r w:rsidR="001C3B21" w:rsidRPr="007232F0">
              <w:rPr>
                <w:rFonts w:ascii="EHUSerif" w:hAnsi="EHUSerif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Finantziazio mota</w:t>
            </w:r>
          </w:p>
          <w:p w:rsidR="001C3B21" w:rsidRPr="007232F0" w:rsidRDefault="00BB648A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bCs/>
                <w:lang w:val="eu-ES"/>
              </w:rPr>
              <w:t>(3</w:t>
            </w:r>
            <w:r w:rsidR="001C3B21" w:rsidRPr="007232F0">
              <w:rPr>
                <w:rFonts w:ascii="EHUSerif" w:hAnsi="EHUSerif"/>
                <w:b/>
                <w:b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Erakunde finantzatzailea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Amaiera data</w:t>
            </w: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BB648A" w:rsidP="00245047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>(3</w:t>
      </w:r>
      <w:r w:rsidR="00245047" w:rsidRPr="007232F0">
        <w:rPr>
          <w:rFonts w:ascii="EHUSerif" w:hAnsi="EHUSerif"/>
          <w:lang w:val="eu-ES"/>
        </w:rPr>
        <w:t xml:space="preserve">) </w:t>
      </w:r>
      <w:r w:rsidR="00245047" w:rsidRPr="00E44F91">
        <w:rPr>
          <w:rFonts w:ascii="EHUSerif" w:hAnsi="EHUSerif"/>
          <w:lang w:val="eu-ES"/>
        </w:rPr>
        <w:t>P=</w:t>
      </w:r>
      <w:r w:rsidR="003C17F9" w:rsidRPr="00E44F91">
        <w:rPr>
          <w:rFonts w:ascii="EHUSerif" w:hAnsi="EHUSerif"/>
          <w:lang w:val="eu-ES"/>
        </w:rPr>
        <w:t>Proiektua</w:t>
      </w:r>
      <w:r w:rsidR="00245047" w:rsidRPr="00E44F91">
        <w:rPr>
          <w:rFonts w:ascii="EHUSerif" w:hAnsi="EHUSerif"/>
          <w:lang w:val="eu-ES"/>
        </w:rPr>
        <w:t>, C=</w:t>
      </w:r>
      <w:r w:rsidR="003C17F9" w:rsidRPr="00E44F91">
        <w:rPr>
          <w:rFonts w:ascii="EHUSerif" w:hAnsi="EHUSerif"/>
          <w:lang w:val="eu-ES"/>
        </w:rPr>
        <w:t>I+Gko kontratua</w:t>
      </w:r>
      <w:r w:rsidR="00245047" w:rsidRPr="00E44F91">
        <w:rPr>
          <w:rFonts w:ascii="EHUSerif" w:hAnsi="EHUSerif"/>
          <w:lang w:val="eu-ES"/>
        </w:rPr>
        <w:t>, PE=</w:t>
      </w:r>
      <w:r w:rsidR="001C3B21" w:rsidRPr="00E44F91">
        <w:rPr>
          <w:rFonts w:ascii="EHUSerif" w:hAnsi="EHUSerif"/>
          <w:lang w:val="eu-ES"/>
        </w:rPr>
        <w:t xml:space="preserve"> </w:t>
      </w:r>
      <w:r w:rsidR="00245047" w:rsidRPr="00E44F91">
        <w:rPr>
          <w:rFonts w:ascii="EHUSerif" w:hAnsi="EHUSerif"/>
          <w:lang w:val="eu-ES"/>
        </w:rPr>
        <w:t>Europar</w:t>
      </w:r>
      <w:r w:rsidR="00245047" w:rsidRPr="007232F0">
        <w:rPr>
          <w:rFonts w:ascii="EHUSerif" w:hAnsi="EHUSerif"/>
          <w:lang w:val="eu-ES"/>
        </w:rPr>
        <w:t xml:space="preserve"> proiektu edo sarea</w:t>
      </w: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245047">
      <w:pPr>
        <w:ind w:right="566"/>
        <w:jc w:val="right"/>
        <w:rPr>
          <w:rFonts w:ascii="EHUSerif" w:hAnsi="EHUSerif"/>
          <w:i/>
          <w:iCs/>
          <w:sz w:val="24"/>
          <w:lang w:val="eu-ES"/>
        </w:rPr>
      </w:pPr>
      <w:r w:rsidRPr="007232F0">
        <w:rPr>
          <w:rFonts w:ascii="EHUSerif" w:hAnsi="EHUSerif"/>
          <w:i/>
          <w:iCs/>
          <w:sz w:val="24"/>
          <w:lang w:val="eu-ES"/>
        </w:rPr>
        <w:t>**</w:t>
      </w:r>
      <w:r w:rsidR="00245047" w:rsidRPr="007232F0">
        <w:rPr>
          <w:rFonts w:ascii="EHUSerif" w:hAnsi="EHUSerif"/>
          <w:i/>
          <w:iCs/>
          <w:sz w:val="24"/>
          <w:lang w:val="eu-ES"/>
        </w:rPr>
        <w:t>Orriak gehitu, behar izanez gero</w:t>
      </w:r>
    </w:p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75245B" w:rsidRDefault="0075245B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7232F0" w:rsidTr="00D176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75245B">
      <w:pgSz w:w="16838" w:h="11906" w:orient="landscape"/>
      <w:pgMar w:top="1981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A" w:rsidRDefault="0068374A" w:rsidP="00A4140F">
      <w:r>
        <w:separator/>
      </w:r>
    </w:p>
  </w:endnote>
  <w:endnote w:type="continuationSeparator" w:id="0">
    <w:p w:rsidR="0068374A" w:rsidRDefault="0068374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68374A">
    <w:pPr>
      <w:pStyle w:val="Piedepgina"/>
      <w:jc w:val="center"/>
    </w:pPr>
    <w:r>
      <w:t xml:space="preserve">Página </w:t>
    </w:r>
    <w:r w:rsidR="009D4E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22">
      <w:rPr>
        <w:b/>
        <w:sz w:val="24"/>
        <w:szCs w:val="24"/>
      </w:rPr>
      <w:fldChar w:fldCharType="separate"/>
    </w:r>
    <w:r w:rsidR="00F94E39">
      <w:rPr>
        <w:b/>
        <w:noProof/>
      </w:rPr>
      <w:t>6</w:t>
    </w:r>
    <w:r w:rsidR="009D4E22">
      <w:rPr>
        <w:b/>
        <w:sz w:val="24"/>
        <w:szCs w:val="24"/>
      </w:rPr>
      <w:fldChar w:fldCharType="end"/>
    </w:r>
    <w:r>
      <w:t xml:space="preserve"> de </w:t>
    </w:r>
    <w:r w:rsidR="009D4E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22">
      <w:rPr>
        <w:b/>
        <w:sz w:val="24"/>
        <w:szCs w:val="24"/>
      </w:rPr>
      <w:fldChar w:fldCharType="separate"/>
    </w:r>
    <w:r w:rsidR="00F94E39">
      <w:rPr>
        <w:b/>
        <w:noProof/>
      </w:rPr>
      <w:t>6</w:t>
    </w:r>
    <w:r w:rsidR="009D4E22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A" w:rsidRDefault="0068374A" w:rsidP="00A4140F">
      <w:r>
        <w:separator/>
      </w:r>
    </w:p>
  </w:footnote>
  <w:footnote w:type="continuationSeparator" w:id="0">
    <w:p w:rsidR="0068374A" w:rsidRDefault="0068374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F94E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3944620</wp:posOffset>
              </wp:positionH>
              <wp:positionV relativeFrom="paragraph">
                <wp:posOffset>-140335</wp:posOffset>
              </wp:positionV>
              <wp:extent cx="3115945" cy="756920"/>
              <wp:effectExtent l="127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74A" w:rsidRPr="00600599" w:rsidRDefault="0068374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68374A" w:rsidRPr="00600599" w:rsidRDefault="0068374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6pt;margin-top:-11.05pt;width:245.3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qYhQ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XyVJXmQ5RhT2lvmiSI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" stroked="f">
              <v:textbox>
                <w:txbxContent>
                  <w:p w:rsidR="0068374A" w:rsidRPr="00600599" w:rsidRDefault="0068374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68374A" w:rsidRPr="00600599" w:rsidRDefault="0068374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5245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-788670</wp:posOffset>
          </wp:positionV>
          <wp:extent cx="1785620" cy="594995"/>
          <wp:effectExtent l="19050" t="0" r="508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63731"/>
    <w:rsid w:val="000666DE"/>
    <w:rsid w:val="0009011A"/>
    <w:rsid w:val="00091C74"/>
    <w:rsid w:val="000D7B32"/>
    <w:rsid w:val="000E0189"/>
    <w:rsid w:val="000E1058"/>
    <w:rsid w:val="000F6411"/>
    <w:rsid w:val="001249B8"/>
    <w:rsid w:val="00132DE0"/>
    <w:rsid w:val="00160154"/>
    <w:rsid w:val="00161C4A"/>
    <w:rsid w:val="001A415D"/>
    <w:rsid w:val="001B0855"/>
    <w:rsid w:val="001C1BD5"/>
    <w:rsid w:val="001C3B21"/>
    <w:rsid w:val="001D3A61"/>
    <w:rsid w:val="001F0DBC"/>
    <w:rsid w:val="001F21E9"/>
    <w:rsid w:val="00203554"/>
    <w:rsid w:val="0020753B"/>
    <w:rsid w:val="0021063A"/>
    <w:rsid w:val="0021143C"/>
    <w:rsid w:val="002116CD"/>
    <w:rsid w:val="0021197D"/>
    <w:rsid w:val="00235F82"/>
    <w:rsid w:val="00245047"/>
    <w:rsid w:val="00254C27"/>
    <w:rsid w:val="00255CE7"/>
    <w:rsid w:val="00274BD0"/>
    <w:rsid w:val="002C1B98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394012"/>
    <w:rsid w:val="00395B00"/>
    <w:rsid w:val="003C17F9"/>
    <w:rsid w:val="00412728"/>
    <w:rsid w:val="00413749"/>
    <w:rsid w:val="0042625A"/>
    <w:rsid w:val="00431B69"/>
    <w:rsid w:val="00440A46"/>
    <w:rsid w:val="004460B4"/>
    <w:rsid w:val="004632C8"/>
    <w:rsid w:val="0046556F"/>
    <w:rsid w:val="00481484"/>
    <w:rsid w:val="0048747C"/>
    <w:rsid w:val="00487D6C"/>
    <w:rsid w:val="004A145F"/>
    <w:rsid w:val="004B6362"/>
    <w:rsid w:val="004F1F00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E74AC"/>
    <w:rsid w:val="006F7671"/>
    <w:rsid w:val="00706451"/>
    <w:rsid w:val="00722C96"/>
    <w:rsid w:val="007232F0"/>
    <w:rsid w:val="00744561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447BB"/>
    <w:rsid w:val="008B38E8"/>
    <w:rsid w:val="008B5F9A"/>
    <w:rsid w:val="008D70BD"/>
    <w:rsid w:val="008E3AF6"/>
    <w:rsid w:val="0091257C"/>
    <w:rsid w:val="00915709"/>
    <w:rsid w:val="009555C0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A2392"/>
    <w:rsid w:val="00AA7FB6"/>
    <w:rsid w:val="00AB5F39"/>
    <w:rsid w:val="00AE115C"/>
    <w:rsid w:val="00AE6C52"/>
    <w:rsid w:val="00B222D4"/>
    <w:rsid w:val="00B32728"/>
    <w:rsid w:val="00B34AAB"/>
    <w:rsid w:val="00B562AB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2A3F"/>
    <w:rsid w:val="00F43F2C"/>
    <w:rsid w:val="00F720DC"/>
    <w:rsid w:val="00F94E39"/>
    <w:rsid w:val="00FB159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1ABF2E"/>
  <w15:docId w15:val="{40BA9B47-1E08-43E8-835A-DDE9E6F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3903-5304-472C-AFA3-39325CA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2</cp:revision>
  <cp:lastPrinted>2016-10-06T10:36:00Z</cp:lastPrinted>
  <dcterms:created xsi:type="dcterms:W3CDTF">2019-11-04T12:45:00Z</dcterms:created>
  <dcterms:modified xsi:type="dcterms:W3CDTF">2019-11-04T12:45:00Z</dcterms:modified>
</cp:coreProperties>
</file>