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441D96" w:rsidRDefault="0057309B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SOLICITUD</w:t>
      </w:r>
    </w:p>
    <w:p w:rsidR="00F22777" w:rsidRPr="00441D96" w:rsidRDefault="00F22777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Movilidad de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0338CB" w:rsidRPr="00441D96">
        <w:rPr>
          <w:rFonts w:ascii="EHUSans" w:hAnsi="EHUSans"/>
          <w:b/>
          <w:sz w:val="28"/>
        </w:rPr>
        <w:t>Personal</w:t>
      </w:r>
      <w:r w:rsidR="00267A7E" w:rsidRPr="00441D96">
        <w:rPr>
          <w:rFonts w:ascii="EHUSans" w:hAnsi="EHUSans"/>
          <w:b/>
          <w:sz w:val="28"/>
        </w:rPr>
        <w:t xml:space="preserve"> Investigador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AF708E" w:rsidRPr="00441D96">
        <w:rPr>
          <w:rFonts w:ascii="EHUSans" w:hAnsi="EHUSans"/>
          <w:b/>
          <w:sz w:val="28"/>
        </w:rPr>
        <w:t>para</w:t>
      </w:r>
      <w:r w:rsidR="006B48B2" w:rsidRPr="00441D96">
        <w:rPr>
          <w:rFonts w:ascii="EHUSans" w:hAnsi="EHUSans"/>
          <w:b/>
          <w:sz w:val="28"/>
        </w:rPr>
        <w:t xml:space="preserve"> Estancias</w:t>
      </w:r>
      <w:r w:rsidR="002B5184" w:rsidRPr="00441D96">
        <w:rPr>
          <w:rFonts w:ascii="EHUSans" w:hAnsi="EHUSans"/>
          <w:b/>
          <w:sz w:val="28"/>
        </w:rPr>
        <w:t xml:space="preserve"> </w:t>
      </w:r>
      <w:r w:rsidRPr="00441D96">
        <w:rPr>
          <w:rFonts w:ascii="EHUSans" w:hAnsi="EHUSans"/>
          <w:b/>
          <w:sz w:val="28"/>
        </w:rPr>
        <w:t xml:space="preserve">de </w:t>
      </w:r>
      <w:r w:rsidR="00FE4825" w:rsidRPr="00441D96">
        <w:rPr>
          <w:rFonts w:ascii="EHUSans" w:hAnsi="EHUSans"/>
          <w:b/>
          <w:sz w:val="28"/>
        </w:rPr>
        <w:t>15</w:t>
      </w:r>
      <w:r w:rsidRPr="00441D96">
        <w:rPr>
          <w:rFonts w:ascii="EHUSans" w:hAnsi="EHUSans"/>
          <w:b/>
          <w:sz w:val="28"/>
        </w:rPr>
        <w:t xml:space="preserve"> a </w:t>
      </w:r>
      <w:r w:rsidR="00FE4825" w:rsidRPr="00441D96">
        <w:rPr>
          <w:rFonts w:ascii="EHUSans" w:hAnsi="EHUSans"/>
          <w:b/>
          <w:sz w:val="28"/>
        </w:rPr>
        <w:t>90</w:t>
      </w:r>
      <w:r w:rsidR="00337FE4" w:rsidRPr="00441D96">
        <w:rPr>
          <w:rFonts w:ascii="EHUSans" w:hAnsi="EHUSans"/>
          <w:b/>
          <w:sz w:val="28"/>
        </w:rPr>
        <w:t xml:space="preserve"> días</w:t>
      </w:r>
      <w:r w:rsidR="00AF708E" w:rsidRPr="00441D96">
        <w:rPr>
          <w:rFonts w:ascii="EHUSans" w:hAnsi="EHUSans"/>
          <w:b/>
          <w:sz w:val="28"/>
        </w:rPr>
        <w:t xml:space="preserve"> en Agentes de la RVCTI</w:t>
      </w:r>
    </w:p>
    <w:p w:rsidR="002C2CE6" w:rsidRPr="00441D96" w:rsidRDefault="002C2CE6" w:rsidP="00F22777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441D96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441D96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  <w:lang w:val="fr-FR"/>
              </w:rPr>
              <w:t>D</w:t>
            </w:r>
            <w:r w:rsidR="00E756C3" w:rsidRPr="00441D96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BD3D35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441D96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441D9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142"/>
        <w:gridCol w:w="2552"/>
        <w:gridCol w:w="283"/>
        <w:gridCol w:w="284"/>
        <w:gridCol w:w="1559"/>
        <w:gridCol w:w="1701"/>
        <w:gridCol w:w="276"/>
        <w:gridCol w:w="7"/>
      </w:tblGrid>
      <w:tr w:rsidR="002B5184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441D96" w:rsidRDefault="00267A7E" w:rsidP="00692433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CATEGORÍA PROFESIONAL DE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 xml:space="preserve">LA </w:t>
            </w: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>SOLICITANTE</w:t>
            </w:r>
          </w:p>
        </w:tc>
      </w:tr>
      <w:tr w:rsidR="002835CD" w:rsidRPr="00441D96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7BD5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BC36E7" w:rsidRDefault="00447BD5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INVESTIGADOR </w:t>
            </w:r>
            <w:r w:rsidR="00337FE4" w:rsidRPr="00BC36E7">
              <w:rPr>
                <w:rFonts w:ascii="EHUSans" w:hAnsi="EHUSans"/>
                <w:sz w:val="14"/>
                <w:szCs w:val="14"/>
              </w:rPr>
              <w:t xml:space="preserve">DOCTOR DE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CENTROS </w:t>
            </w:r>
          </w:p>
          <w:p w:rsidR="002835CD" w:rsidRPr="00BC36E7" w:rsidRDefault="002835CD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BC8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RAMÓN Y</w:t>
            </w:r>
            <w:r w:rsidR="00684BC8" w:rsidRPr="00BC36E7">
              <w:rPr>
                <w:rFonts w:ascii="EHUSans" w:hAnsi="EHUSans"/>
                <w:sz w:val="14"/>
                <w:szCs w:val="14"/>
              </w:rPr>
              <w:t xml:space="preserve"> 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EN </w:t>
            </w:r>
          </w:p>
          <w:p w:rsidR="002835CD" w:rsidRPr="00BC36E7" w:rsidRDefault="00337FE4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FORMACION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POSTDOCTORALES 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(modalidad </w:t>
            </w:r>
          </w:p>
          <w:p w:rsidR="002835CD" w:rsidRPr="00BC36E7" w:rsidRDefault="00DD5E66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Contractual arts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.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21,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22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23 de la Ley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14/2011 de la Ciencia, Tecnología e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AF0F0B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>
              <w:rPr>
                <w:rFonts w:ascii="EHUSans" w:hAnsi="EHUSans"/>
                <w:sz w:val="14"/>
                <w:szCs w:val="14"/>
              </w:rPr>
              <w:t>OTROS (Indicar)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C2CE6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2C2CE6" w:rsidRPr="00441D9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 w:rsidTr="006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INICIO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37CB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FINALIZACIÓN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57309B" w:rsidRPr="00441D96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441D96" w:rsidRDefault="00F2277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637CBA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Entidad/</w:t>
            </w:r>
            <w:r w:rsidR="00B15162" w:rsidRPr="00441D96">
              <w:rPr>
                <w:rFonts w:ascii="EHUSans" w:hAnsi="EHUSans"/>
                <w:b/>
              </w:rPr>
              <w:t>Empresa</w:t>
            </w:r>
            <w:r w:rsidR="002C2CE6" w:rsidRPr="00441D96">
              <w:rPr>
                <w:rFonts w:ascii="EHUSans" w:hAnsi="EHUSans"/>
                <w:b/>
              </w:rPr>
              <w:t>: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F07568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 w:rsidP="006A6A6F">
            <w:pPr>
              <w:ind w:right="72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>
            <w:pPr>
              <w:rPr>
                <w:rFonts w:ascii="EHUSans" w:hAnsi="EHUSans"/>
              </w:rPr>
            </w:pPr>
          </w:p>
        </w:tc>
      </w:tr>
    </w:tbl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976"/>
        <w:gridCol w:w="993"/>
        <w:gridCol w:w="2693"/>
      </w:tblGrid>
      <w:tr w:rsidR="00F07568" w:rsidRPr="00441D96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441D96" w:rsidRDefault="00F07568" w:rsidP="00AE40D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P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 xml:space="preserve">ROYECTO </w:t>
            </w:r>
            <w:r w:rsidR="00D54A6D" w:rsidRPr="00441D96">
              <w:rPr>
                <w:rFonts w:ascii="EHUSans" w:hAnsi="EHUSans"/>
                <w:b/>
                <w:sz w:val="28"/>
                <w:szCs w:val="28"/>
              </w:rPr>
              <w:t xml:space="preserve">O GRUPO 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>DE INVESTIGACIÓN VINCULADO</w:t>
            </w: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NOMBRE DEL GRUPO O </w:t>
            </w:r>
            <w:r w:rsidR="002C2CE6" w:rsidRPr="00441D96">
              <w:rPr>
                <w:rFonts w:ascii="EHUSans" w:hAnsi="EHUSans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Persona Investigador</w:t>
            </w:r>
            <w:r w:rsidR="002C2CE6" w:rsidRPr="00441D96">
              <w:rPr>
                <w:rFonts w:ascii="EHUSans" w:hAnsi="EHUSans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8E09BA" w:rsidRPr="00441D96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441D96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441D96">
        <w:rPr>
          <w:rFonts w:ascii="EHUSans" w:hAnsi="EHUSans"/>
          <w:b/>
          <w:bCs/>
        </w:rPr>
        <w:t>Lugar y fecha:</w:t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67A7E" w:rsidRPr="00441D96">
        <w:rPr>
          <w:rFonts w:ascii="EHUSans" w:hAnsi="EHUSans"/>
          <w:b/>
          <w:bCs/>
        </w:rPr>
        <w:t xml:space="preserve">Firma de la Persona </w:t>
      </w:r>
      <w:r w:rsidRPr="00441D96">
        <w:rPr>
          <w:rFonts w:ascii="EHUSans" w:hAnsi="EHUSans"/>
          <w:b/>
          <w:bCs/>
        </w:rPr>
        <w:t>Investigador</w:t>
      </w:r>
      <w:r w:rsidR="00F07568" w:rsidRPr="00441D96">
        <w:rPr>
          <w:rFonts w:ascii="EHUSans" w:hAnsi="EHUSans"/>
          <w:b/>
          <w:bCs/>
        </w:rPr>
        <w:t>a Solicitante</w:t>
      </w:r>
    </w:p>
    <w:p w:rsidR="00AF0F0B" w:rsidRDefault="00AF0F0B" w:rsidP="00AF0F0B">
      <w:pPr>
        <w:rPr>
          <w:rFonts w:ascii="EHUSans" w:hAnsi="EHUSans"/>
        </w:rPr>
      </w:pPr>
    </w:p>
    <w:p w:rsidR="00AF0F0B" w:rsidRDefault="00AF0F0B" w:rsidP="00AF0F0B">
      <w:pPr>
        <w:rPr>
          <w:rFonts w:ascii="EHUSans" w:hAnsi="EHUSans"/>
        </w:rPr>
      </w:pPr>
    </w:p>
    <w:p w:rsidR="00AF0F0B" w:rsidRDefault="00AF0F0B" w:rsidP="00AF0F0B">
      <w:pPr>
        <w:rPr>
          <w:rFonts w:ascii="EHUSans" w:hAnsi="EHUSans"/>
        </w:rPr>
      </w:pPr>
    </w:p>
    <w:p w:rsidR="00AF0F0B" w:rsidRDefault="00AF0F0B" w:rsidP="00AF0F0B">
      <w:pPr>
        <w:rPr>
          <w:rFonts w:ascii="EHUSans" w:hAnsi="EHUSans"/>
        </w:rPr>
      </w:pPr>
    </w:p>
    <w:p w:rsidR="002B5184" w:rsidRPr="00441D96" w:rsidRDefault="008E09BA" w:rsidP="00AF0F0B">
      <w:pPr>
        <w:rPr>
          <w:rFonts w:ascii="EHUSans" w:hAnsi="EHUSans"/>
        </w:rPr>
      </w:pPr>
      <w:r w:rsidRPr="00441D96">
        <w:rPr>
          <w:rFonts w:ascii="EHUSans" w:hAnsi="EHUSans"/>
        </w:rPr>
        <w:br w:type="page"/>
      </w:r>
    </w:p>
    <w:p w:rsidR="00FE4CE5" w:rsidRDefault="00FE4CE5" w:rsidP="00FE4CE5">
      <w:pPr>
        <w:jc w:val="right"/>
        <w:rPr>
          <w:rFonts w:ascii="EHUSans" w:hAnsi="EHUSans"/>
          <w:b/>
          <w:sz w:val="24"/>
        </w:rPr>
      </w:pPr>
      <w:r w:rsidRPr="00441D96">
        <w:rPr>
          <w:rFonts w:ascii="EHUSans" w:hAnsi="EHUSans"/>
          <w:b/>
          <w:sz w:val="24"/>
        </w:rPr>
        <w:lastRenderedPageBreak/>
        <w:t>DESCRIPCIÓN DE ACTIVIDAD A DESARROLLAR</w:t>
      </w:r>
    </w:p>
    <w:p w:rsidR="0031223C" w:rsidRPr="00441D96" w:rsidRDefault="0031223C" w:rsidP="00FE4CE5">
      <w:pPr>
        <w:jc w:val="right"/>
        <w:rPr>
          <w:rFonts w:ascii="EHUSans" w:hAnsi="EHUSans"/>
          <w:sz w:val="22"/>
        </w:rPr>
      </w:pPr>
    </w:p>
    <w:p w:rsidR="00FE4CE5" w:rsidRPr="00441D96" w:rsidRDefault="00FE4CE5" w:rsidP="0031223C">
      <w:pPr>
        <w:ind w:right="-142"/>
        <w:rPr>
          <w:rFonts w:ascii="EHUSans" w:hAnsi="EHUSans"/>
          <w:sz w:val="22"/>
        </w:rPr>
      </w:pPr>
      <w:r w:rsidRPr="00441D96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441D96" w:rsidRDefault="003B2E16" w:rsidP="00FE4CE5">
      <w:pPr>
        <w:jc w:val="both"/>
        <w:rPr>
          <w:rFonts w:ascii="EHUSans" w:hAnsi="EHUSans"/>
          <w:lang w:val="es-ES_tradnl"/>
        </w:rPr>
      </w:pPr>
      <w:r>
        <w:rPr>
          <w:rFonts w:ascii="EHUSans" w:hAnsi="EHUSan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845810" cy="594995"/>
                <wp:effectExtent l="0" t="0" r="21590" b="14605"/>
                <wp:wrapTopAndBottom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E5" w:rsidRPr="000F4A32" w:rsidRDefault="00FE4CE5" w:rsidP="00FE4CE5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DESCRIPCIÓN DE LAS ACTIVIDADES A DESARROLLAR</w:t>
                            </w:r>
                          </w:p>
                          <w:p w:rsidR="00FE4CE5" w:rsidRPr="000F4A32" w:rsidRDefault="00FE4CE5" w:rsidP="00FE4CE5">
                            <w:pPr>
                              <w:rPr>
                                <w:rFonts w:ascii="EHUSans" w:hAnsi="EHUSans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>(</w:t>
                            </w:r>
                            <w:r w:rsidR="00FC6797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 xml:space="preserve">Interés para el Grupo de Investigación; </w:t>
                            </w:r>
                            <w:r w:rsidR="00204616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Impacto</w:t>
                            </w:r>
                            <w:r w:rsidR="00204616"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social y transferencia; participación en Proyectos y contratos con entidades y empresas; 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extensión máxima recomendada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0;margin-top:13.6pt;width:460.3pt;height:46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">
                <v:textbox>
                  <w:txbxContent>
                    <w:p w:rsidR="00FE4CE5" w:rsidRPr="000F4A32" w:rsidRDefault="00FE4CE5" w:rsidP="00FE4CE5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DESCRIPCIÓN DE LAS ACTIVIDADES A DESARROLLAR</w:t>
                      </w:r>
                    </w:p>
                    <w:p w:rsidR="00FE4CE5" w:rsidRPr="000F4A32" w:rsidRDefault="00FE4CE5" w:rsidP="00FE4CE5">
                      <w:pPr>
                        <w:rPr>
                          <w:rFonts w:ascii="EHUSans" w:hAnsi="EHUSans"/>
                        </w:rPr>
                      </w:pP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>(</w:t>
                      </w:r>
                      <w:r w:rsidR="00FC6797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 xml:space="preserve">Interés para el Grupo de Investigación; </w:t>
                      </w:r>
                      <w:r w:rsidR="00204616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Impacto</w:t>
                      </w:r>
                      <w:r w:rsidR="00204616"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social y transferencia; participación en Proyectos y contratos con entidades y empresas; 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extensión máxima recomendada </w:t>
                      </w:r>
                      <w:r w:rsidRPr="000F4A32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317C17" w:rsidRPr="00441D96" w:rsidRDefault="00317C17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3B2E16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780405" cy="580390"/>
                <wp:effectExtent l="13335" t="5715" r="6985" b="13970"/>
                <wp:wrapTopAndBottom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E5" w:rsidRPr="000F4A32" w:rsidRDefault="00FE4CE5" w:rsidP="00FE4CE5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EXPERIENCIA DE</w:t>
                            </w:r>
                            <w:r w:rsidR="00267A7E"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L</w:t>
                            </w:r>
                            <w:r w:rsidR="00267A7E"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A </w:t>
                            </w:r>
                            <w:proofErr w:type="gramStart"/>
                            <w:r w:rsidR="00267A7E"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PERSONA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 RESPONSABLE</w:t>
                            </w:r>
                            <w:proofErr w:type="gramEnd"/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 DEL </w:t>
                            </w:r>
                            <w:r w:rsidR="00213661"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GRUPO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RECEPTOR </w:t>
                            </w:r>
                          </w:p>
                          <w:p w:rsidR="00FE4CE5" w:rsidRPr="000F4A32" w:rsidRDefault="00FE4CE5" w:rsidP="00FE4CE5">
                            <w:pPr>
                              <w:rPr>
                                <w:rFonts w:ascii="EHUSans" w:hAnsi="EHUSans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>(</w:t>
                            </w:r>
                            <w:r w:rsidR="0033238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Colaboración previa</w:t>
                            </w:r>
                            <w:r w:rsidR="008B1F0C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 xml:space="preserve"> con el Grupo de Investigación</w:t>
                            </w:r>
                            <w:r w:rsidR="00297E2B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 xml:space="preserve"> -</w:t>
                            </w:r>
                            <w:r w:rsidR="00000A23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proyectos de I+D, contratos</w:t>
                            </w:r>
                            <w:r w:rsidR="00297E2B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-</w:t>
                            </w:r>
                            <w:r w:rsidR="008B1F0C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 xml:space="preserve">; </w:t>
                            </w:r>
                            <w:r w:rsidR="00FE4825"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impacto</w:t>
                            </w:r>
                            <w:r w:rsidR="00FE4825"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esperado de la estancia; 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extensión máxima recomendada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0;margin-top:17.75pt;width:455.1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">
                <v:textbox>
                  <w:txbxContent>
                    <w:p w:rsidR="00FE4CE5" w:rsidRPr="000F4A32" w:rsidRDefault="00FE4CE5" w:rsidP="00FE4CE5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EXPERIENCIA DE</w:t>
                      </w:r>
                      <w:r w:rsidR="00267A7E"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 </w:t>
                      </w: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L</w:t>
                      </w:r>
                      <w:r w:rsidR="00267A7E"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A </w:t>
                      </w:r>
                      <w:proofErr w:type="gramStart"/>
                      <w:r w:rsidR="00267A7E"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PERSONA </w:t>
                      </w: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 RESPONSABLE</w:t>
                      </w:r>
                      <w:proofErr w:type="gramEnd"/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 DEL </w:t>
                      </w:r>
                      <w:r w:rsidR="00213661"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GRUPO </w:t>
                      </w: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RECEPTOR </w:t>
                      </w:r>
                    </w:p>
                    <w:p w:rsidR="00FE4CE5" w:rsidRPr="000F4A32" w:rsidRDefault="00FE4CE5" w:rsidP="00FE4CE5">
                      <w:pPr>
                        <w:rPr>
                          <w:rFonts w:ascii="EHUSans" w:hAnsi="EHUSans"/>
                        </w:rPr>
                      </w:pP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>(</w:t>
                      </w:r>
                      <w:r w:rsidR="0033238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Colaboración previa</w:t>
                      </w:r>
                      <w:r w:rsidR="008B1F0C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 xml:space="preserve"> con el Grupo de Investigación</w:t>
                      </w:r>
                      <w:r w:rsidR="00297E2B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 xml:space="preserve"> -</w:t>
                      </w:r>
                      <w:r w:rsidR="00000A23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proyectos de I+D, contratos</w:t>
                      </w:r>
                      <w:r w:rsidR="00297E2B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-</w:t>
                      </w:r>
                      <w:r w:rsidR="008B1F0C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 xml:space="preserve">; </w:t>
                      </w:r>
                      <w:r w:rsidR="00FE4825"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impacto</w:t>
                      </w:r>
                      <w:r w:rsidR="00FE4825"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esperado de la estancia; 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extensión máxima recomendada </w:t>
                      </w:r>
                      <w:r w:rsidRPr="000F4A32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5949A6">
      <w:pPr>
        <w:tabs>
          <w:tab w:val="left" w:pos="3675"/>
        </w:tabs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6A6A6F" w:rsidRDefault="006A6A6F">
      <w:pPr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p w:rsidR="008E09BA" w:rsidRDefault="006A6A6F" w:rsidP="00F32299">
      <w:pPr>
        <w:ind w:right="566"/>
        <w:jc w:val="both"/>
        <w:outlineLvl w:val="0"/>
        <w:rPr>
          <w:rFonts w:ascii="EHUSans" w:hAnsi="EHUSans"/>
          <w:b/>
          <w:color w:val="000000"/>
          <w:sz w:val="24"/>
          <w:szCs w:val="24"/>
          <w:lang w:val="es-ES_tradnl"/>
        </w:rPr>
      </w:pPr>
      <w:r w:rsidRPr="006A6A6F">
        <w:rPr>
          <w:rFonts w:ascii="EHUSans" w:hAnsi="EHUSans"/>
          <w:b/>
          <w:color w:val="000000"/>
          <w:sz w:val="24"/>
          <w:szCs w:val="24"/>
          <w:lang w:val="es-ES_tradnl"/>
        </w:rPr>
        <w:lastRenderedPageBreak/>
        <w:t>D</w:t>
      </w:r>
      <w:r w:rsidR="008E09BA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ocumenta</w:t>
      </w:r>
      <w:r w:rsidR="002B5184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ción adicional a esta solicitud</w:t>
      </w:r>
      <w:r>
        <w:rPr>
          <w:rFonts w:ascii="EHUSans" w:hAnsi="EHUSans"/>
          <w:b/>
          <w:color w:val="000000"/>
          <w:sz w:val="24"/>
          <w:szCs w:val="24"/>
          <w:lang w:val="es-ES_tradnl"/>
        </w:rPr>
        <w:t>:</w:t>
      </w:r>
    </w:p>
    <w:p w:rsidR="00332382" w:rsidRPr="006A6A6F" w:rsidRDefault="00332382" w:rsidP="00F32299">
      <w:pPr>
        <w:ind w:right="566"/>
        <w:jc w:val="both"/>
        <w:outlineLvl w:val="0"/>
        <w:rPr>
          <w:rFonts w:ascii="EHUSans" w:hAnsi="EHUSans"/>
          <w:b/>
          <w:color w:val="000000"/>
          <w:sz w:val="24"/>
          <w:szCs w:val="24"/>
          <w:lang w:val="es-ES_tradnl"/>
        </w:rPr>
      </w:pPr>
    </w:p>
    <w:p w:rsidR="008E09BA" w:rsidRPr="00441D96" w:rsidRDefault="008E09BA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Carta de aceptación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</w:t>
      </w:r>
      <w:r w:rsidR="00B154B6" w:rsidRPr="00441D96">
        <w:rPr>
          <w:rFonts w:ascii="EHUSans" w:hAnsi="EHUSans"/>
          <w:color w:val="000000"/>
          <w:lang w:val="es-ES_tradnl"/>
        </w:rPr>
        <w:t xml:space="preserve">responsable del </w:t>
      </w:r>
      <w:r w:rsidRPr="00441D96">
        <w:rPr>
          <w:rFonts w:ascii="EHUSans" w:hAnsi="EHUSans"/>
          <w:color w:val="000000"/>
          <w:lang w:val="es-ES_tradnl"/>
        </w:rPr>
        <w:t>centro receptor</w:t>
      </w:r>
    </w:p>
    <w:p w:rsidR="008E09BA" w:rsidRPr="00441D96" w:rsidRDefault="008E09BA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color w:val="000000"/>
          <w:lang w:val="es-ES_tradnl"/>
        </w:rPr>
        <w:t>Curricu</w:t>
      </w:r>
      <w:r w:rsidR="0001114C" w:rsidRPr="00441D96">
        <w:rPr>
          <w:rFonts w:ascii="EHUSans" w:hAnsi="EHUSans"/>
          <w:color w:val="000000"/>
          <w:lang w:val="es-ES_tradnl"/>
        </w:rPr>
        <w:t>lu</w:t>
      </w:r>
      <w:r w:rsidR="002B5184" w:rsidRPr="00441D96">
        <w:rPr>
          <w:rFonts w:ascii="EHUSans" w:hAnsi="EHUSans"/>
          <w:color w:val="000000"/>
          <w:lang w:val="es-ES_tradnl"/>
        </w:rPr>
        <w:t>m</w:t>
      </w:r>
      <w:proofErr w:type="spellEnd"/>
      <w:r w:rsidR="002B5184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responsable del </w:t>
      </w:r>
      <w:r w:rsidR="00B154B6" w:rsidRPr="00441D96">
        <w:rPr>
          <w:rFonts w:ascii="EHUSans" w:hAnsi="EHUSans"/>
          <w:color w:val="000000"/>
          <w:lang w:val="es-ES_tradnl"/>
        </w:rPr>
        <w:t>grupo</w:t>
      </w:r>
      <w:r w:rsidRPr="00441D96">
        <w:rPr>
          <w:rFonts w:ascii="EHUSans" w:hAnsi="EHUSans"/>
          <w:color w:val="000000"/>
          <w:lang w:val="es-ES_tradnl"/>
        </w:rPr>
        <w:t xml:space="preserve"> receptor</w:t>
      </w:r>
    </w:p>
    <w:p w:rsidR="008E09BA" w:rsidRPr="00441D96" w:rsidRDefault="008E09BA" w:rsidP="00F32299">
      <w:pPr>
        <w:ind w:left="142" w:right="566" w:hanging="142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Solicitud/Concesión de licencia</w:t>
      </w:r>
      <w:r w:rsidR="001C7FF9" w:rsidRPr="00441D96">
        <w:rPr>
          <w:rFonts w:ascii="EHUSans" w:hAnsi="EHUSans"/>
          <w:color w:val="000000"/>
          <w:lang w:val="es-ES_tradnl"/>
        </w:rPr>
        <w:t xml:space="preserve">. La tramitación de la licencia </w:t>
      </w:r>
      <w:r w:rsidR="0001114C" w:rsidRPr="00441D96">
        <w:rPr>
          <w:rFonts w:ascii="EHUSans" w:hAnsi="EHUSans"/>
          <w:color w:val="000000"/>
          <w:lang w:val="es-ES_tradnl"/>
        </w:rPr>
        <w:t xml:space="preserve">se lleva desde </w:t>
      </w:r>
      <w:r w:rsidR="008011AA" w:rsidRPr="00441D96">
        <w:rPr>
          <w:rFonts w:ascii="EHUSans" w:hAnsi="EHUSans"/>
          <w:color w:val="000000"/>
          <w:lang w:val="es-ES_tradnl"/>
        </w:rPr>
        <w:t>Vicegerencia de Personal.</w:t>
      </w:r>
    </w:p>
    <w:p w:rsidR="005949A6" w:rsidRPr="00441D96" w:rsidRDefault="005949A6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El personal en formación deberá presentar autorización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 xml:space="preserve">la </w:t>
      </w:r>
      <w:r w:rsidR="00267A7E" w:rsidRPr="00441D96">
        <w:rPr>
          <w:rFonts w:ascii="EHUSans" w:hAnsi="EHUSans"/>
          <w:color w:val="000000"/>
          <w:lang w:val="es-ES_tradnl"/>
        </w:rPr>
        <w:t>persona directora</w:t>
      </w:r>
      <w:r w:rsidRPr="00441D96">
        <w:rPr>
          <w:rFonts w:ascii="EHUSans" w:hAnsi="EHUSans"/>
          <w:color w:val="000000"/>
          <w:lang w:val="es-ES_tradnl"/>
        </w:rPr>
        <w:t xml:space="preserve"> de la Tesis</w:t>
      </w:r>
    </w:p>
    <w:p w:rsidR="008E09BA" w:rsidRPr="00441D96" w:rsidRDefault="002B5184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lang w:val="es-ES_tradnl"/>
        </w:rPr>
        <w:t>Curriculum</w:t>
      </w:r>
      <w:proofErr w:type="spellEnd"/>
      <w:r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de</w:t>
      </w:r>
      <w:r w:rsidR="00267A7E"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l</w:t>
      </w:r>
      <w:r w:rsidR="00267A7E" w:rsidRPr="00441D96">
        <w:rPr>
          <w:rFonts w:ascii="EHUSans" w:hAnsi="EHUSans"/>
          <w:lang w:val="es-ES_tradnl"/>
        </w:rPr>
        <w:t>a persona</w:t>
      </w:r>
      <w:r w:rsidR="008E09BA" w:rsidRPr="00441D96">
        <w:rPr>
          <w:rFonts w:ascii="EHUSans" w:hAnsi="EHUSans"/>
          <w:lang w:val="es-ES_tradnl"/>
        </w:rPr>
        <w:t xml:space="preserve"> solicitante</w:t>
      </w:r>
      <w:r w:rsidR="008E09BA" w:rsidRPr="00441D96">
        <w:rPr>
          <w:rFonts w:ascii="EHUSans" w:hAnsi="EHUSans"/>
          <w:color w:val="000000"/>
          <w:lang w:val="es-ES_tradnl"/>
        </w:rPr>
        <w:t xml:space="preserve"> </w:t>
      </w:r>
    </w:p>
    <w:p w:rsidR="00377993" w:rsidRPr="00441D96" w:rsidRDefault="004D7FCF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Declaración jurada manifestando que no se incurre en ninguna de las circunstancias previstas </w:t>
      </w:r>
      <w:r w:rsidR="00332382">
        <w:rPr>
          <w:rFonts w:ascii="EHUSans" w:hAnsi="EHUSans"/>
          <w:color w:val="000000"/>
          <w:lang w:val="es-ES_tradnl"/>
        </w:rPr>
        <w:t xml:space="preserve">    </w:t>
      </w:r>
      <w:bookmarkStart w:id="0" w:name="_GoBack"/>
      <w:bookmarkEnd w:id="0"/>
      <w:r w:rsidRPr="00441D96">
        <w:rPr>
          <w:rFonts w:ascii="EHUSans" w:hAnsi="EHUSans"/>
          <w:color w:val="000000"/>
          <w:lang w:val="es-ES_tradnl"/>
        </w:rPr>
        <w:t>en la Base 2</w:t>
      </w:r>
    </w:p>
    <w:p w:rsidR="00D54A6D" w:rsidRPr="00441D96" w:rsidRDefault="00D54A6D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6A6A6F" w:rsidRDefault="006A6A6F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br w:type="page"/>
      </w:r>
    </w:p>
    <w:p w:rsid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</w:p>
    <w:p w:rsidR="006A6A6F" w:rsidRP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  <w:r w:rsidRPr="006A6A6F">
        <w:rPr>
          <w:rFonts w:ascii="EHUSans" w:hAnsi="EHUSans"/>
          <w:b/>
          <w:sz w:val="24"/>
          <w:szCs w:val="24"/>
          <w:u w:val="single"/>
          <w:lang w:val="es-ES_tradnl"/>
        </w:rPr>
        <w:t>DECLARACIÓN RESPONSABLE</w:t>
      </w: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267A7E" w:rsidP="00377993">
      <w:pPr>
        <w:jc w:val="both"/>
        <w:rPr>
          <w:rFonts w:ascii="EHUSans" w:hAnsi="EHUSans"/>
        </w:rPr>
      </w:pPr>
      <w:r w:rsidRPr="00441D96">
        <w:rPr>
          <w:rFonts w:ascii="EHUSans" w:hAnsi="EHUSans"/>
          <w:lang w:val="es-ES_tradnl"/>
        </w:rPr>
        <w:t>La persona</w:t>
      </w:r>
      <w:r w:rsidR="00377993" w:rsidRPr="00441D96">
        <w:rPr>
          <w:rFonts w:ascii="EHUSans" w:hAnsi="EHUSans"/>
        </w:rPr>
        <w:t xml:space="preserve"> investigadora que realizará la actividad para la que solicita la presente ayuda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jc w:val="center"/>
        <w:outlineLvl w:val="0"/>
        <w:rPr>
          <w:rFonts w:ascii="EHUSans" w:hAnsi="EHUSans"/>
          <w:b/>
        </w:rPr>
      </w:pPr>
      <w:r w:rsidRPr="00441D96">
        <w:rPr>
          <w:rFonts w:ascii="EHUSans" w:hAnsi="EHUSans"/>
          <w:b/>
        </w:rPr>
        <w:t>DECLARA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441D96">
        <w:rPr>
          <w:rFonts w:ascii="EHUSans" w:hAnsi="EHUSans"/>
          <w:b/>
          <w:bCs/>
          <w:lang w:val="es-ES_tradnl"/>
        </w:rPr>
        <w:t>Que cumple los requisitos que se relatan a c</w:t>
      </w:r>
      <w:r w:rsidR="0031223C">
        <w:rPr>
          <w:rFonts w:ascii="EHUSans" w:hAnsi="EHUSans"/>
          <w:b/>
          <w:bCs/>
          <w:lang w:val="es-ES_tradnl"/>
        </w:rPr>
        <w:t xml:space="preserve">ontinuación establecidos en la </w:t>
      </w:r>
      <w:r w:rsidRPr="00441D96">
        <w:rPr>
          <w:rFonts w:ascii="EHUSans" w:hAnsi="EHUSans"/>
          <w:b/>
          <w:bCs/>
          <w:lang w:val="es-ES_tradnl"/>
        </w:rPr>
        <w:t>Base 2 de la presente convocatoria:</w:t>
      </w:r>
    </w:p>
    <w:p w:rsidR="00377993" w:rsidRPr="00441D96" w:rsidRDefault="00377993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31223C" w:rsidP="00377993">
      <w:pPr>
        <w:spacing w:before="120" w:after="120"/>
        <w:jc w:val="both"/>
        <w:rPr>
          <w:rFonts w:ascii="EHUSans" w:hAnsi="EHUSans"/>
        </w:rPr>
      </w:pPr>
      <w:r>
        <w:rPr>
          <w:rFonts w:ascii="EHUSans" w:hAnsi="EHUSans"/>
        </w:rPr>
        <w:t>1.- Que no ha</w:t>
      </w:r>
      <w:r w:rsidR="00377993" w:rsidRPr="00441D96">
        <w:rPr>
          <w:rFonts w:ascii="EHUSans" w:hAnsi="EHUSans"/>
        </w:rPr>
        <w:t xml:space="preserve"> sido condenada o condenado mediante sentencia firme a la pena de pérdida de la posibilidad de obtener subvenciones o ayudas públicas.</w:t>
      </w: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2.-  Que se halla al corriente de pago de obligaciones por reintegro de subvenciones.</w:t>
      </w:r>
    </w:p>
    <w:p w:rsidR="002A6C75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3.- Que </w:t>
      </w:r>
      <w:r w:rsidR="0031223C">
        <w:rPr>
          <w:rFonts w:ascii="EHUSans" w:hAnsi="EHUSans"/>
        </w:rPr>
        <w:t>no ha sido sancionada/</w:t>
      </w:r>
      <w:proofErr w:type="gramStart"/>
      <w:r w:rsidR="0031223C">
        <w:rPr>
          <w:rFonts w:ascii="EHUSans" w:hAnsi="EHUSans"/>
        </w:rPr>
        <w:t>o</w:t>
      </w:r>
      <w:r w:rsidRPr="00441D96">
        <w:rPr>
          <w:rFonts w:ascii="EHUSans" w:hAnsi="EHUSans"/>
        </w:rPr>
        <w:t xml:space="preserve">  mediante</w:t>
      </w:r>
      <w:proofErr w:type="gramEnd"/>
      <w:r w:rsidRPr="00441D96">
        <w:rPr>
          <w:rFonts w:ascii="EHUSans" w:hAnsi="EHUSans"/>
        </w:rPr>
        <w:t xml:space="preserve"> resolución firme con la pérdida de la posibilidad de obtener subvenciones conforme a </w:t>
      </w:r>
      <w:r w:rsidR="00773AD3" w:rsidRPr="00441D96">
        <w:rPr>
          <w:rFonts w:ascii="EHUSans" w:hAnsi="EHUSans"/>
        </w:rPr>
        <w:t>las</w:t>
      </w:r>
      <w:r w:rsidRPr="00441D96">
        <w:rPr>
          <w:rFonts w:ascii="EHUSans" w:hAnsi="EHUSans"/>
        </w:rPr>
        <w:t xml:space="preserve"> leyes que así lo establezcan</w:t>
      </w:r>
      <w:r w:rsidR="0054242D">
        <w:rPr>
          <w:rFonts w:ascii="EHUSans" w:hAnsi="EHUSans"/>
        </w:rPr>
        <w:t>.</w:t>
      </w:r>
    </w:p>
    <w:p w:rsidR="002A6C75" w:rsidRPr="00441D96" w:rsidRDefault="002A6C75" w:rsidP="002A6C75">
      <w:pPr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4.- </w:t>
      </w:r>
      <w:r w:rsidR="00B67119" w:rsidRPr="00441D96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2A6C75" w:rsidRPr="00441D96" w:rsidRDefault="002A6C75" w:rsidP="002A6C75">
      <w:pPr>
        <w:jc w:val="both"/>
        <w:rPr>
          <w:rFonts w:ascii="EHUSans" w:hAnsi="EHUSans"/>
        </w:rPr>
      </w:pPr>
    </w:p>
    <w:p w:rsidR="00B67119" w:rsidRPr="00441D96" w:rsidRDefault="002A6C75" w:rsidP="002A6C75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5.- </w:t>
      </w:r>
      <w:r w:rsidR="00B67119" w:rsidRPr="00441D96">
        <w:rPr>
          <w:rFonts w:ascii="EHUSans" w:hAnsi="EHUSans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  <w:r w:rsidR="0054242D">
        <w:rPr>
          <w:rFonts w:ascii="EHUSans" w:hAnsi="EHUSans"/>
        </w:rPr>
        <w:t>.</w:t>
      </w: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En </w:t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proofErr w:type="gramStart"/>
      <w:r w:rsidRPr="00441D96">
        <w:rPr>
          <w:rFonts w:ascii="EHUSans" w:hAnsi="EHUSans"/>
        </w:rPr>
        <w:softHyphen/>
        <w:t xml:space="preserve">  _</w:t>
      </w:r>
      <w:proofErr w:type="gramEnd"/>
      <w:r w:rsidRPr="00441D96">
        <w:rPr>
          <w:rFonts w:ascii="EHUSans" w:hAnsi="EHUSans"/>
        </w:rPr>
        <w:t xml:space="preserve">_______________  </w:t>
      </w:r>
      <w:proofErr w:type="spellStart"/>
      <w:r w:rsidRPr="00441D96">
        <w:rPr>
          <w:rFonts w:ascii="EHUSans" w:hAnsi="EHUSans"/>
        </w:rPr>
        <w:t>a</w:t>
      </w:r>
      <w:proofErr w:type="spellEnd"/>
      <w:r w:rsidRPr="00441D96">
        <w:rPr>
          <w:rFonts w:ascii="EHUSans" w:hAnsi="EHUSans"/>
        </w:rPr>
        <w:t xml:space="preserve"> ___ de __________________ </w:t>
      </w:r>
      <w:proofErr w:type="spellStart"/>
      <w:r w:rsidRPr="00441D96">
        <w:rPr>
          <w:rFonts w:ascii="EHUSans" w:hAnsi="EHUSans"/>
        </w:rPr>
        <w:t>de</w:t>
      </w:r>
      <w:proofErr w:type="spellEnd"/>
      <w:r w:rsidRPr="00441D96">
        <w:rPr>
          <w:rFonts w:ascii="EHUSans" w:hAnsi="EHUSans"/>
        </w:rPr>
        <w:t xml:space="preserve"> 20</w:t>
      </w:r>
      <w:r w:rsidR="0054242D">
        <w:rPr>
          <w:rFonts w:ascii="EHUSans" w:hAnsi="EHUSans"/>
        </w:rPr>
        <w:t>2</w:t>
      </w:r>
      <w:r w:rsidRPr="00441D96">
        <w:rPr>
          <w:rFonts w:ascii="EHUSans" w:hAnsi="EHUSans"/>
        </w:rPr>
        <w:t>_</w:t>
      </w:r>
    </w:p>
    <w:p w:rsidR="00B67119" w:rsidRPr="00441D96" w:rsidRDefault="00B67119" w:rsidP="00B67119">
      <w:pPr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222EDB" w:rsidRDefault="00B67119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Firma de</w:t>
      </w:r>
      <w:r w:rsidR="0054242D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54242D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solicitante</w:t>
      </w:r>
    </w:p>
    <w:p w:rsidR="00222EDB" w:rsidRDefault="00222EDB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4D7FCF" w:rsidRPr="00441D96" w:rsidRDefault="00222EDB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222EDB">
        <w:rPr>
          <w:noProof/>
        </w:rPr>
        <w:lastRenderedPageBreak/>
        <w:drawing>
          <wp:inline distT="0" distB="0" distL="0" distR="0">
            <wp:extent cx="5760720" cy="73514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sectPr w:rsidR="00377993" w:rsidRPr="00441D96" w:rsidSect="00F22777">
      <w:headerReference w:type="default" r:id="rId9"/>
      <w:foot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A8" w:rsidRDefault="00797AA8">
      <w:r>
        <w:separator/>
      </w:r>
    </w:p>
  </w:endnote>
  <w:endnote w:type="continuationSeparator" w:id="0">
    <w:p w:rsidR="00797AA8" w:rsidRDefault="0079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82" w:rsidRPr="00D3107B" w:rsidRDefault="00332382" w:rsidP="00332382">
    <w:pPr>
      <w:jc w:val="center"/>
      <w:rPr>
        <w:rFonts w:ascii="EHUSans" w:hAnsi="EHUSans"/>
        <w:b/>
        <w:i/>
      </w:rPr>
    </w:pPr>
    <w:r w:rsidRPr="00D3107B">
      <w:rPr>
        <w:rFonts w:ascii="EHUSans" w:hAnsi="EHUSans"/>
        <w:b/>
        <w:i/>
      </w:rPr>
      <w:t>Vicerrectorado de I</w:t>
    </w:r>
    <w:r>
      <w:rPr>
        <w:rFonts w:ascii="EHUSans" w:hAnsi="EHUSans"/>
        <w:b/>
        <w:i/>
      </w:rPr>
      <w:t>nvestigación-Movilidad RVCTI</w:t>
    </w:r>
  </w:p>
  <w:p w:rsidR="00332382" w:rsidRDefault="00332382">
    <w:pPr>
      <w:pStyle w:val="Piedepgina"/>
    </w:pPr>
  </w:p>
  <w:p w:rsidR="00332382" w:rsidRDefault="003323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A8" w:rsidRDefault="00797AA8">
      <w:r>
        <w:separator/>
      </w:r>
    </w:p>
  </w:footnote>
  <w:footnote w:type="continuationSeparator" w:id="0">
    <w:p w:rsidR="00797AA8" w:rsidRDefault="0079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8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2E16"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13335" t="12065" r="5715" b="6985"/>
              <wp:wrapNone/>
              <wp:docPr id="3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3171F"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xu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pqE1vXEFRFRqa0Nx9KRezUbT7w4pXbVE7Xmk+HY2kJeFjORdStg4Axfs+i+aQQw5eB37&#10;dGpsFyChA+gU5Tjf5eAnjygcTsZPoy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Par&#10;XG4UAgAAKQQAAA4AAAAAAAAAAAAAAAAALgIAAGRycy9lMm9Eb2MueG1sUEsBAi0AFAAGAAgAAAAh&#10;ADtDO/fcAAAACgEAAA8AAAAAAAAAAAAAAAAAbgQAAGRycy9kb3ducmV2LnhtbFBLBQYAAAAABAAE&#10;APMAAAB3BQAAAAA=&#10;"/>
          </w:pict>
        </mc:Fallback>
      </mc:AlternateConten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332382" w:rsidRDefault="00377993" w:rsidP="001F0DDA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332382">
            <w:rPr>
              <w:rFonts w:ascii="EHUSans" w:hAnsi="EHUSans" w:cs="Arial"/>
              <w:b/>
              <w:sz w:val="16"/>
              <w:szCs w:val="16"/>
            </w:rPr>
            <w:t>Estancias</w:t>
          </w:r>
          <w:r w:rsidR="00441D96" w:rsidRPr="00332382">
            <w:rPr>
              <w:rFonts w:ascii="EHUSans" w:hAnsi="EHUSans" w:cs="Arial"/>
              <w:b/>
              <w:sz w:val="16"/>
              <w:szCs w:val="16"/>
            </w:rPr>
            <w:t xml:space="preserve"> RVCTI</w:t>
          </w:r>
          <w:r w:rsidR="0054242D" w:rsidRPr="00332382">
            <w:rPr>
              <w:rFonts w:ascii="EHUSans" w:hAnsi="EHUSans" w:cs="Arial"/>
              <w:b/>
              <w:sz w:val="16"/>
              <w:szCs w:val="16"/>
            </w:rPr>
            <w:t xml:space="preserve"> </w:t>
          </w:r>
          <w:r w:rsidRPr="00332382">
            <w:rPr>
              <w:rFonts w:ascii="EHUSans" w:hAnsi="EHUSans" w:cs="Arial"/>
              <w:b/>
              <w:sz w:val="16"/>
              <w:szCs w:val="16"/>
            </w:rPr>
            <w:t xml:space="preserve">(de </w:t>
          </w:r>
          <w:r w:rsidR="001F0DDA" w:rsidRPr="00332382">
            <w:rPr>
              <w:rFonts w:ascii="EHUSans" w:hAnsi="EHUSans" w:cs="Arial"/>
              <w:b/>
              <w:sz w:val="16"/>
              <w:szCs w:val="16"/>
            </w:rPr>
            <w:t>15</w:t>
          </w:r>
          <w:r w:rsidRPr="00332382">
            <w:rPr>
              <w:rFonts w:ascii="EHUSans" w:hAnsi="EHUSans" w:cs="Arial"/>
              <w:b/>
              <w:sz w:val="16"/>
              <w:szCs w:val="16"/>
            </w:rPr>
            <w:t xml:space="preserve"> a </w:t>
          </w:r>
          <w:r w:rsidR="001F0DDA" w:rsidRPr="00332382">
            <w:rPr>
              <w:rFonts w:ascii="EHUSans" w:hAnsi="EHUSans" w:cs="Arial"/>
              <w:b/>
              <w:sz w:val="16"/>
              <w:szCs w:val="16"/>
            </w:rPr>
            <w:t>90</w:t>
          </w:r>
          <w:r w:rsidRPr="00332382">
            <w:rPr>
              <w:rFonts w:ascii="EHUSans" w:hAnsi="EHUSans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00A23"/>
    <w:rsid w:val="0001114C"/>
    <w:rsid w:val="0001392A"/>
    <w:rsid w:val="000234CA"/>
    <w:rsid w:val="000338CB"/>
    <w:rsid w:val="00042F54"/>
    <w:rsid w:val="00064240"/>
    <w:rsid w:val="00072D51"/>
    <w:rsid w:val="00076535"/>
    <w:rsid w:val="000920DA"/>
    <w:rsid w:val="000D2209"/>
    <w:rsid w:val="000F4A32"/>
    <w:rsid w:val="001120A7"/>
    <w:rsid w:val="001153E2"/>
    <w:rsid w:val="001255D2"/>
    <w:rsid w:val="00150A83"/>
    <w:rsid w:val="0015266D"/>
    <w:rsid w:val="00180328"/>
    <w:rsid w:val="001B7084"/>
    <w:rsid w:val="001C7FF9"/>
    <w:rsid w:val="001F0DDA"/>
    <w:rsid w:val="00204616"/>
    <w:rsid w:val="00212703"/>
    <w:rsid w:val="00213661"/>
    <w:rsid w:val="00222EDB"/>
    <w:rsid w:val="002345DF"/>
    <w:rsid w:val="002437BD"/>
    <w:rsid w:val="00243F10"/>
    <w:rsid w:val="00254ABD"/>
    <w:rsid w:val="00267A7E"/>
    <w:rsid w:val="002835CD"/>
    <w:rsid w:val="00297E2B"/>
    <w:rsid w:val="002A6C75"/>
    <w:rsid w:val="002B1700"/>
    <w:rsid w:val="002B5184"/>
    <w:rsid w:val="002B7EE1"/>
    <w:rsid w:val="002C2CE6"/>
    <w:rsid w:val="002D198C"/>
    <w:rsid w:val="0031223C"/>
    <w:rsid w:val="00317C17"/>
    <w:rsid w:val="00322202"/>
    <w:rsid w:val="00332382"/>
    <w:rsid w:val="0033461A"/>
    <w:rsid w:val="00337FE4"/>
    <w:rsid w:val="00345CDF"/>
    <w:rsid w:val="00377993"/>
    <w:rsid w:val="003A1959"/>
    <w:rsid w:val="003B2E16"/>
    <w:rsid w:val="003F17E4"/>
    <w:rsid w:val="00401036"/>
    <w:rsid w:val="00424E8B"/>
    <w:rsid w:val="00441D96"/>
    <w:rsid w:val="00447BD5"/>
    <w:rsid w:val="00457F22"/>
    <w:rsid w:val="00475161"/>
    <w:rsid w:val="004820E9"/>
    <w:rsid w:val="00482206"/>
    <w:rsid w:val="004A5480"/>
    <w:rsid w:val="004B46A0"/>
    <w:rsid w:val="004D7FCF"/>
    <w:rsid w:val="004F6EA9"/>
    <w:rsid w:val="00530E1D"/>
    <w:rsid w:val="005317A6"/>
    <w:rsid w:val="0054242D"/>
    <w:rsid w:val="0057309B"/>
    <w:rsid w:val="00584D77"/>
    <w:rsid w:val="005949A6"/>
    <w:rsid w:val="005A2535"/>
    <w:rsid w:val="0061097F"/>
    <w:rsid w:val="00633A91"/>
    <w:rsid w:val="00637CBA"/>
    <w:rsid w:val="00684BC8"/>
    <w:rsid w:val="00692433"/>
    <w:rsid w:val="006A6A6F"/>
    <w:rsid w:val="006B48B2"/>
    <w:rsid w:val="006F1B43"/>
    <w:rsid w:val="006F55C4"/>
    <w:rsid w:val="007154E3"/>
    <w:rsid w:val="00727860"/>
    <w:rsid w:val="007561A6"/>
    <w:rsid w:val="00773AD3"/>
    <w:rsid w:val="00797AA8"/>
    <w:rsid w:val="007B3488"/>
    <w:rsid w:val="007B7407"/>
    <w:rsid w:val="008011AA"/>
    <w:rsid w:val="00834C1F"/>
    <w:rsid w:val="0085289D"/>
    <w:rsid w:val="0088128F"/>
    <w:rsid w:val="00882CEF"/>
    <w:rsid w:val="008B1F0C"/>
    <w:rsid w:val="008D5421"/>
    <w:rsid w:val="008E09BA"/>
    <w:rsid w:val="008F2C32"/>
    <w:rsid w:val="008F4287"/>
    <w:rsid w:val="008F471B"/>
    <w:rsid w:val="009648B8"/>
    <w:rsid w:val="009725E9"/>
    <w:rsid w:val="009833BA"/>
    <w:rsid w:val="009B3978"/>
    <w:rsid w:val="009C2CCA"/>
    <w:rsid w:val="00A04C33"/>
    <w:rsid w:val="00A079A7"/>
    <w:rsid w:val="00A106A3"/>
    <w:rsid w:val="00A271B3"/>
    <w:rsid w:val="00A52313"/>
    <w:rsid w:val="00A8111E"/>
    <w:rsid w:val="00AB6117"/>
    <w:rsid w:val="00AE40DD"/>
    <w:rsid w:val="00AF0F0B"/>
    <w:rsid w:val="00AF708E"/>
    <w:rsid w:val="00B15162"/>
    <w:rsid w:val="00B154B6"/>
    <w:rsid w:val="00B64670"/>
    <w:rsid w:val="00B67119"/>
    <w:rsid w:val="00B70FE1"/>
    <w:rsid w:val="00BB31AF"/>
    <w:rsid w:val="00BB4C15"/>
    <w:rsid w:val="00BC36E7"/>
    <w:rsid w:val="00BD104E"/>
    <w:rsid w:val="00BD3D35"/>
    <w:rsid w:val="00C558AC"/>
    <w:rsid w:val="00D54A6D"/>
    <w:rsid w:val="00D56A21"/>
    <w:rsid w:val="00D65241"/>
    <w:rsid w:val="00DC5DDA"/>
    <w:rsid w:val="00DD5E66"/>
    <w:rsid w:val="00DD6542"/>
    <w:rsid w:val="00DE5188"/>
    <w:rsid w:val="00E10C14"/>
    <w:rsid w:val="00E74FC2"/>
    <w:rsid w:val="00E756C3"/>
    <w:rsid w:val="00EB5AE6"/>
    <w:rsid w:val="00EE0972"/>
    <w:rsid w:val="00F07568"/>
    <w:rsid w:val="00F22777"/>
    <w:rsid w:val="00F31E38"/>
    <w:rsid w:val="00F32299"/>
    <w:rsid w:val="00F70CBB"/>
    <w:rsid w:val="00F80475"/>
    <w:rsid w:val="00FA75D8"/>
    <w:rsid w:val="00FC0D96"/>
    <w:rsid w:val="00FC6797"/>
    <w:rsid w:val="00FE4825"/>
    <w:rsid w:val="00FE4CE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B24139"/>
  <w15:docId w15:val="{336FEBC5-601E-4247-96D9-480AAD61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B151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162"/>
  </w:style>
  <w:style w:type="character" w:customStyle="1" w:styleId="TextocomentarioCar">
    <w:name w:val="Texto comentario Car"/>
    <w:basedOn w:val="Fuentedeprrafopredeter"/>
    <w:link w:val="Textocomentario"/>
    <w:rsid w:val="00B15162"/>
  </w:style>
  <w:style w:type="paragraph" w:styleId="Asuntodelcomentario">
    <w:name w:val="annotation subject"/>
    <w:basedOn w:val="Textocomentario"/>
    <w:next w:val="Textocomentario"/>
    <w:link w:val="AsuntodelcomentarioCar"/>
    <w:rsid w:val="00B15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2D2D-4F1D-45EF-9EF8-A6838BE7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3183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4</cp:revision>
  <cp:lastPrinted>2018-05-11T06:51:00Z</cp:lastPrinted>
  <dcterms:created xsi:type="dcterms:W3CDTF">2021-03-01T14:37:00Z</dcterms:created>
  <dcterms:modified xsi:type="dcterms:W3CDTF">2022-07-14T07:39:00Z</dcterms:modified>
</cp:coreProperties>
</file>